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B79EF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TWC340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June 2020</w:t>
      </w:r>
      <w:r w:rsidR="0057312A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6C1EA7">
        <w:rPr>
          <w:rFonts w:asciiTheme="minorHAnsi" w:hAnsiTheme="minorHAnsi" w:cs="Arial"/>
          <w:lang w:val="en-ZA"/>
        </w:rPr>
        <w:t>R</w:t>
      </w:r>
      <w:r w:rsidR="0057312A" w:rsidRPr="006C1EA7">
        <w:rPr>
          <w:rFonts w:asciiTheme="minorHAnsi" w:hAnsiTheme="minorHAnsi" w:cs="Arial"/>
          <w:lang w:val="en-ZA"/>
        </w:rPr>
        <w:t xml:space="preserve"> </w:t>
      </w:r>
      <w:r w:rsidR="00D82114" w:rsidRPr="006C1EA7">
        <w:rPr>
          <w:rFonts w:asciiTheme="minorHAnsi" w:hAnsiTheme="minorHAnsi" w:cs="Arial"/>
          <w:lang w:val="en-ZA"/>
        </w:rPr>
        <w:t>327</w:t>
      </w:r>
      <w:r w:rsidRPr="006C1EA7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Pr="006C1EA7">
        <w:rPr>
          <w:rFonts w:asciiTheme="minorHAnsi" w:hAnsiTheme="minorHAnsi" w:cs="Arial"/>
          <w:lang w:val="en-ZA"/>
        </w:rPr>
        <w:t>4.</w:t>
      </w:r>
      <w:r w:rsidR="00D82114" w:rsidRPr="006C1EA7">
        <w:rPr>
          <w:rFonts w:asciiTheme="minorHAnsi" w:hAnsiTheme="minorHAnsi" w:cs="Arial"/>
          <w:lang w:val="en-ZA"/>
        </w:rPr>
        <w:t>583</w:t>
      </w:r>
      <w:r w:rsidRPr="006C1EA7"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September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</w:t>
      </w:r>
      <w:r w:rsidR="0057312A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</w:t>
      </w:r>
      <w:r w:rsidR="0057312A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August</w:t>
      </w:r>
      <w:r w:rsidR="0057312A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ZAG000168501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D8211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82114" w:rsidRDefault="00D82114" w:rsidP="00D8211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82114" w:rsidRPr="00F64748" w:rsidRDefault="00D82114" w:rsidP="00D8211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82114">
          <w:rPr>
            <w:color w:val="0000FF"/>
            <w:u w:val="single"/>
          </w:rPr>
          <w:t>https://www.jse.co.za/content/JSEPricingSupplementsItems/2020/TWC340%20Pricing%20Supplement%2004062020.pdf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7312A" w:rsidRDefault="0057312A" w:rsidP="0057312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 6653                 </w:t>
      </w:r>
    </w:p>
    <w:p w:rsidR="0057312A" w:rsidRDefault="0057312A" w:rsidP="0057312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+27 11 520 7000</w:t>
      </w:r>
    </w:p>
    <w:p w:rsidR="0057312A" w:rsidRPr="00F64748" w:rsidRDefault="0057312A" w:rsidP="0057312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8211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8211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C1E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C1E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12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EA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B79EF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2114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8AA1097"/>
  <w15:docId w15:val="{D40A302D-C093-4264-B93B-084EA29F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WC340%20Pricing%20Supplement%200406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862CD31-8F3C-482C-AECA-EF0849148F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DB19E0-C520-4617-8A70-951FE46E27A9}"/>
</file>

<file path=customXml/itemProps3.xml><?xml version="1.0" encoding="utf-8"?>
<ds:datastoreItem xmlns:ds="http://schemas.openxmlformats.org/officeDocument/2006/customXml" ds:itemID="{F6DD1884-FD1F-4377-A199-830D852DF56D}"/>
</file>

<file path=customXml/itemProps4.xml><?xml version="1.0" encoding="utf-8"?>
<ds:datastoreItem xmlns:ds="http://schemas.openxmlformats.org/officeDocument/2006/customXml" ds:itemID="{32241559-DEA5-47EC-8D0F-F21CFA1CFB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2020-06-02T16:19:00Z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